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F705" w14:textId="77777777" w:rsidR="00BE3BA6" w:rsidRPr="00BF3AA4" w:rsidRDefault="00BE3BA6" w:rsidP="00BE3BA6">
      <w:pPr>
        <w:rPr>
          <w:rFonts w:cstheme="minorHAnsi"/>
          <w:b/>
          <w:color w:val="16419B"/>
        </w:rPr>
      </w:pPr>
      <w:r w:rsidRPr="00BF3AA4">
        <w:rPr>
          <w:rFonts w:cstheme="minorHAnsi"/>
          <w:b/>
          <w:color w:val="16419B"/>
        </w:rPr>
        <w:t>Annex 3. Project Scree</w:t>
      </w:r>
      <w:bookmarkStart w:id="0" w:name="_GoBack"/>
      <w:bookmarkEnd w:id="0"/>
      <w:r w:rsidRPr="00BF3AA4">
        <w:rPr>
          <w:rFonts w:cstheme="minorHAnsi"/>
          <w:b/>
          <w:color w:val="16419B"/>
        </w:rPr>
        <w:t>ning Report</w:t>
      </w:r>
    </w:p>
    <w:p w14:paraId="2B1020BB" w14:textId="77777777" w:rsidR="00BE3BA6" w:rsidRPr="00A52EF9" w:rsidRDefault="00BE3BA6" w:rsidP="00BE3BA6">
      <w:pPr>
        <w:rPr>
          <w:rFonts w:cstheme="minorHAnsi"/>
          <w:i/>
          <w:color w:val="FF0000"/>
          <w:sz w:val="22"/>
          <w:szCs w:val="22"/>
        </w:rPr>
      </w:pPr>
      <w:r w:rsidRPr="00A52EF9">
        <w:rPr>
          <w:rFonts w:cstheme="minorHAnsi"/>
          <w:i/>
          <w:color w:val="FF0000"/>
          <w:sz w:val="22"/>
          <w:szCs w:val="22"/>
        </w:rPr>
        <w:t>Step 3 – To be completed by JNAP Task Force</w:t>
      </w:r>
    </w:p>
    <w:p w14:paraId="24C47C54" w14:textId="77777777" w:rsidR="00BE3BA6" w:rsidRDefault="00BE3BA6" w:rsidP="00BE3BA6">
      <w:pPr>
        <w:rPr>
          <w:rFonts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BE3BA6" w14:paraId="6F02965F" w14:textId="77777777" w:rsidTr="00310E1B">
        <w:tc>
          <w:tcPr>
            <w:tcW w:w="2689" w:type="dxa"/>
          </w:tcPr>
          <w:p w14:paraId="20E2668E" w14:textId="77777777" w:rsidR="00BE3BA6" w:rsidRPr="00024C44" w:rsidRDefault="00BE3BA6" w:rsidP="00310E1B">
            <w:pPr>
              <w:rPr>
                <w:rFonts w:cstheme="minorHAnsi"/>
                <w:b/>
              </w:rPr>
            </w:pPr>
            <w:r w:rsidRPr="00024C44">
              <w:rPr>
                <w:rFonts w:cstheme="minorHAnsi"/>
                <w:b/>
                <w:color w:val="16419B"/>
              </w:rPr>
              <w:t>Concept/Project Title</w:t>
            </w:r>
          </w:p>
        </w:tc>
        <w:tc>
          <w:tcPr>
            <w:tcW w:w="6321" w:type="dxa"/>
          </w:tcPr>
          <w:p w14:paraId="2885065E" w14:textId="77777777" w:rsidR="00BE3BA6" w:rsidRDefault="00BE3BA6" w:rsidP="00310E1B">
            <w:pPr>
              <w:rPr>
                <w:rFonts w:cstheme="minorHAnsi"/>
              </w:rPr>
            </w:pPr>
          </w:p>
          <w:p w14:paraId="12520125" w14:textId="77777777" w:rsidR="00BE3BA6" w:rsidRPr="00A87735" w:rsidRDefault="00BE3BA6" w:rsidP="00310E1B">
            <w:pPr>
              <w:rPr>
                <w:rFonts w:cstheme="minorHAnsi"/>
              </w:rPr>
            </w:pPr>
          </w:p>
        </w:tc>
      </w:tr>
      <w:tr w:rsidR="00BE3BA6" w14:paraId="1DABB030" w14:textId="77777777" w:rsidTr="00310E1B">
        <w:tc>
          <w:tcPr>
            <w:tcW w:w="2689" w:type="dxa"/>
            <w:shd w:val="clear" w:color="auto" w:fill="16419B"/>
          </w:tcPr>
          <w:p w14:paraId="514FA19D" w14:textId="77777777" w:rsidR="00BE3BA6" w:rsidRPr="006D7C67" w:rsidRDefault="00BE3BA6" w:rsidP="00310E1B">
            <w:pPr>
              <w:jc w:val="center"/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Criteria</w:t>
            </w:r>
          </w:p>
        </w:tc>
        <w:tc>
          <w:tcPr>
            <w:tcW w:w="6321" w:type="dxa"/>
            <w:shd w:val="clear" w:color="auto" w:fill="16419B"/>
          </w:tcPr>
          <w:p w14:paraId="76F7DB79" w14:textId="77777777" w:rsidR="00BE3BA6" w:rsidRPr="006D7C67" w:rsidRDefault="00BE3BA6" w:rsidP="00310E1B">
            <w:pPr>
              <w:jc w:val="center"/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Guiding Questions</w:t>
            </w:r>
          </w:p>
        </w:tc>
      </w:tr>
      <w:tr w:rsidR="00BE3BA6" w14:paraId="1E575CEB" w14:textId="77777777" w:rsidTr="00310E1B">
        <w:tc>
          <w:tcPr>
            <w:tcW w:w="2689" w:type="dxa"/>
            <w:shd w:val="clear" w:color="auto" w:fill="16419B"/>
          </w:tcPr>
          <w:p w14:paraId="5E92E565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Project Rationale</w:t>
            </w:r>
          </w:p>
        </w:tc>
        <w:tc>
          <w:tcPr>
            <w:tcW w:w="6321" w:type="dxa"/>
            <w:shd w:val="clear" w:color="auto" w:fill="16419B"/>
          </w:tcPr>
          <w:p w14:paraId="44774A3A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Does the idea/concept have a compelling rationale and clearly link to reducing climate variability or vulnerability?</w:t>
            </w:r>
          </w:p>
          <w:p w14:paraId="2F677A8C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the primary need for the project been identified and justified?</w:t>
            </w:r>
          </w:p>
          <w:p w14:paraId="2FD520C8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there sufficient evidence to support this, e.g. a study or a survey report?</w:t>
            </w:r>
          </w:p>
        </w:tc>
      </w:tr>
      <w:tr w:rsidR="00BE3BA6" w14:paraId="784F38F8" w14:textId="77777777" w:rsidTr="00310E1B">
        <w:tc>
          <w:tcPr>
            <w:tcW w:w="2689" w:type="dxa"/>
          </w:tcPr>
          <w:p w14:paraId="1894690F" w14:textId="77777777" w:rsidR="00BE3BA6" w:rsidRPr="00BB571B" w:rsidRDefault="00BE3BA6" w:rsidP="00BE3BA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color w:val="16419B"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  <w:p w14:paraId="108F1515" w14:textId="77777777" w:rsidR="00BE3BA6" w:rsidRDefault="00BE3BA6" w:rsidP="00BE3BA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>Yes or No</w:t>
            </w:r>
          </w:p>
          <w:p w14:paraId="5C2875AF" w14:textId="77777777" w:rsidR="00BE3BA6" w:rsidRPr="00BB571B" w:rsidRDefault="00BE3BA6" w:rsidP="00BE3BA6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1737971D" w14:textId="77777777" w:rsidR="00BE3BA6" w:rsidRPr="00024C44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Comments:</w:t>
            </w:r>
          </w:p>
          <w:p w14:paraId="4AACF386" w14:textId="77777777" w:rsidR="00BE3BA6" w:rsidRDefault="00BE3BA6" w:rsidP="00310E1B">
            <w:pPr>
              <w:rPr>
                <w:rFonts w:cstheme="minorHAnsi"/>
              </w:rPr>
            </w:pPr>
          </w:p>
          <w:p w14:paraId="68073A2A" w14:textId="77777777" w:rsidR="00BE3BA6" w:rsidRPr="00A87735" w:rsidRDefault="00BE3BA6" w:rsidP="00310E1B">
            <w:pPr>
              <w:rPr>
                <w:rFonts w:cstheme="minorHAnsi"/>
              </w:rPr>
            </w:pPr>
          </w:p>
        </w:tc>
      </w:tr>
      <w:tr w:rsidR="00BE3BA6" w14:paraId="4C6F2C16" w14:textId="77777777" w:rsidTr="00310E1B">
        <w:tc>
          <w:tcPr>
            <w:tcW w:w="2689" w:type="dxa"/>
            <w:shd w:val="clear" w:color="auto" w:fill="16419B"/>
          </w:tcPr>
          <w:p w14:paraId="12496886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Project objective versus baseline</w:t>
            </w:r>
          </w:p>
        </w:tc>
        <w:tc>
          <w:tcPr>
            <w:tcW w:w="6321" w:type="dxa"/>
            <w:shd w:val="clear" w:color="auto" w:fill="16419B"/>
          </w:tcPr>
          <w:p w14:paraId="253B9BD9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the objective of the project/concept been clearly defined?</w:t>
            </w:r>
          </w:p>
          <w:p w14:paraId="7AD68C06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a baseline been identified and clearly explained? For example, an emissions/vulnerability scenario discussed?</w:t>
            </w:r>
          </w:p>
          <w:p w14:paraId="13C6CB3A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the concept been explained clearly and how the baseline scenario will be improved?</w:t>
            </w:r>
          </w:p>
        </w:tc>
      </w:tr>
      <w:tr w:rsidR="00BE3BA6" w14:paraId="7847B703" w14:textId="77777777" w:rsidTr="00310E1B">
        <w:tc>
          <w:tcPr>
            <w:tcW w:w="2689" w:type="dxa"/>
          </w:tcPr>
          <w:p w14:paraId="5FFB34C9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2.1 </w:t>
            </w:r>
            <w:r w:rsidRPr="00024C44">
              <w:rPr>
                <w:rFonts w:cstheme="minorHAnsi"/>
                <w:b/>
                <w:color w:val="16419B"/>
              </w:rPr>
              <w:t>Yes or No</w:t>
            </w:r>
          </w:p>
          <w:p w14:paraId="4324F955" w14:textId="77777777" w:rsidR="00BE3BA6" w:rsidRPr="00BB571B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BB571B">
              <w:rPr>
                <w:rFonts w:cstheme="minorHAnsi"/>
                <w:b/>
                <w:color w:val="16419B"/>
              </w:rPr>
              <w:t>2.2 Yes or No</w:t>
            </w:r>
          </w:p>
          <w:p w14:paraId="7C7E0472" w14:textId="77777777" w:rsidR="00BE3BA6" w:rsidRPr="00024C44" w:rsidRDefault="00BE3BA6" w:rsidP="00310E1B">
            <w:pPr>
              <w:rPr>
                <w:rFonts w:cstheme="minorHAnsi"/>
                <w:b/>
              </w:rPr>
            </w:pPr>
            <w:r w:rsidRPr="00BB571B">
              <w:rPr>
                <w:rFonts w:cstheme="minorHAnsi"/>
                <w:b/>
                <w:color w:val="16419B"/>
              </w:rPr>
              <w:t>2.3 Yes or No</w:t>
            </w:r>
          </w:p>
        </w:tc>
        <w:tc>
          <w:tcPr>
            <w:tcW w:w="6321" w:type="dxa"/>
          </w:tcPr>
          <w:p w14:paraId="097D9010" w14:textId="77777777" w:rsidR="00BE3BA6" w:rsidRPr="00024C44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Comments:</w:t>
            </w:r>
          </w:p>
          <w:p w14:paraId="310C7906" w14:textId="77777777" w:rsidR="00BE3BA6" w:rsidRDefault="00BE3BA6" w:rsidP="00310E1B">
            <w:pPr>
              <w:rPr>
                <w:rFonts w:cstheme="minorHAnsi"/>
              </w:rPr>
            </w:pPr>
          </w:p>
          <w:p w14:paraId="468BB265" w14:textId="77777777" w:rsidR="00BE3BA6" w:rsidRPr="00A87735" w:rsidRDefault="00BE3BA6" w:rsidP="00310E1B">
            <w:pPr>
              <w:rPr>
                <w:rFonts w:cstheme="minorHAnsi"/>
              </w:rPr>
            </w:pPr>
          </w:p>
        </w:tc>
      </w:tr>
      <w:tr w:rsidR="00BE3BA6" w14:paraId="3B2D8AA0" w14:textId="77777777" w:rsidTr="00310E1B">
        <w:tc>
          <w:tcPr>
            <w:tcW w:w="2689" w:type="dxa"/>
            <w:shd w:val="clear" w:color="auto" w:fill="16419B"/>
          </w:tcPr>
          <w:p w14:paraId="7244E4A0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Policy coherence and alignment to national priorities, country ownership and national support</w:t>
            </w:r>
          </w:p>
        </w:tc>
        <w:tc>
          <w:tcPr>
            <w:tcW w:w="6321" w:type="dxa"/>
            <w:shd w:val="clear" w:color="auto" w:fill="16419B"/>
          </w:tcPr>
          <w:p w14:paraId="5803B5C0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Does the objective align with the national climate change priorities, strategies, and/or policy targets, i.e. the TSDF, JNAP2, NDC, National Climate Change Policy, Sector and/or Community Resilient or Development Plans?</w:t>
            </w:r>
          </w:p>
          <w:p w14:paraId="216068AF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Does the concept assist with meeting targets for mitigation, adaptation and/or disaster risk management?</w:t>
            </w:r>
          </w:p>
          <w:p w14:paraId="0A9CC490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national, sector or community support sufficiently evidenced, e.g. a letter of support from national counterpart(s) (i.e. line ministry and/or department, provincial counterpart, and/or other community-based institutions)?</w:t>
            </w:r>
          </w:p>
        </w:tc>
      </w:tr>
      <w:tr w:rsidR="00BE3BA6" w14:paraId="79C9663A" w14:textId="77777777" w:rsidTr="00310E1B">
        <w:tc>
          <w:tcPr>
            <w:tcW w:w="2689" w:type="dxa"/>
          </w:tcPr>
          <w:p w14:paraId="5D2BEC72" w14:textId="77777777" w:rsidR="00BE3BA6" w:rsidRPr="00BB571B" w:rsidRDefault="00BE3BA6" w:rsidP="00310E1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color w:val="16419B"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  <w:p w14:paraId="791AC6D3" w14:textId="77777777" w:rsidR="00BE3BA6" w:rsidRPr="00BB571B" w:rsidRDefault="00BE3BA6" w:rsidP="00310E1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color w:val="16419B"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  <w:p w14:paraId="134A7EB2" w14:textId="77777777" w:rsidR="00BE3BA6" w:rsidRPr="00392E70" w:rsidRDefault="00BE3BA6" w:rsidP="00310E1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2BEB37D3" w14:textId="77777777" w:rsidR="00BE3BA6" w:rsidRPr="00392E70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</w:t>
            </w:r>
            <w:r>
              <w:rPr>
                <w:rFonts w:cstheme="minorHAnsi"/>
                <w:b/>
                <w:color w:val="16419B"/>
              </w:rPr>
              <w:t>:</w:t>
            </w:r>
          </w:p>
        </w:tc>
      </w:tr>
      <w:tr w:rsidR="00BE3BA6" w14:paraId="7314CC24" w14:textId="77777777" w:rsidTr="00310E1B">
        <w:tc>
          <w:tcPr>
            <w:tcW w:w="2689" w:type="dxa"/>
            <w:shd w:val="clear" w:color="auto" w:fill="16419B"/>
          </w:tcPr>
          <w:p w14:paraId="3E63B156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Implementing and executing entity background and capacity</w:t>
            </w:r>
          </w:p>
        </w:tc>
        <w:tc>
          <w:tcPr>
            <w:tcW w:w="6321" w:type="dxa"/>
            <w:shd w:val="clear" w:color="auto" w:fill="16419B"/>
          </w:tcPr>
          <w:p w14:paraId="11970A3C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 the implementing and executing entit</w:t>
            </w:r>
            <w:r>
              <w:rPr>
                <w:rFonts w:cstheme="minorHAnsi"/>
                <w:color w:val="FFFFFF" w:themeColor="background1"/>
              </w:rPr>
              <w:t>y(</w:t>
            </w:r>
            <w:proofErr w:type="spellStart"/>
            <w:r>
              <w:rPr>
                <w:rFonts w:cstheme="minorHAnsi"/>
                <w:color w:val="FFFFFF" w:themeColor="background1"/>
              </w:rPr>
              <w:t>ies</w:t>
            </w:r>
            <w:proofErr w:type="spellEnd"/>
            <w:r>
              <w:rPr>
                <w:rFonts w:cstheme="minorHAnsi"/>
                <w:color w:val="FFFFFF" w:themeColor="background1"/>
              </w:rPr>
              <w:t xml:space="preserve">) </w:t>
            </w:r>
            <w:r w:rsidRPr="006D7C67">
              <w:rPr>
                <w:rFonts w:cstheme="minorHAnsi"/>
                <w:color w:val="FFFFFF" w:themeColor="background1"/>
              </w:rPr>
              <w:t>have sufficient/suitable capacity and technical expertise in relation to the concept scope and its components?</w:t>
            </w:r>
          </w:p>
          <w:p w14:paraId="6A70590A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 they have a track record/previous experience/credibility in similar work? Have they sufficiently justified this?</w:t>
            </w:r>
          </w:p>
        </w:tc>
      </w:tr>
      <w:tr w:rsidR="00BE3BA6" w14:paraId="3C1E9E2B" w14:textId="77777777" w:rsidTr="00310E1B">
        <w:tc>
          <w:tcPr>
            <w:tcW w:w="2689" w:type="dxa"/>
          </w:tcPr>
          <w:p w14:paraId="7FE8766A" w14:textId="77777777" w:rsidR="00BE3BA6" w:rsidRPr="00BB571B" w:rsidRDefault="00BE3BA6" w:rsidP="00310E1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color w:val="16419B"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  <w:p w14:paraId="1413ABBC" w14:textId="77777777" w:rsidR="00BE3BA6" w:rsidRPr="00BB571B" w:rsidRDefault="00BE3BA6" w:rsidP="00310E1B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</w:rPr>
            </w:pPr>
            <w:r w:rsidRPr="00BB571B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51AFFC13" w14:textId="77777777" w:rsidR="00BE3BA6" w:rsidRPr="00392E70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Comments:</w:t>
            </w:r>
          </w:p>
          <w:p w14:paraId="67664841" w14:textId="77777777" w:rsidR="00BE3BA6" w:rsidRDefault="00BE3BA6" w:rsidP="00310E1B">
            <w:pPr>
              <w:rPr>
                <w:rFonts w:cstheme="minorHAnsi"/>
              </w:rPr>
            </w:pPr>
          </w:p>
          <w:p w14:paraId="59EEE045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7AF6C42B" w14:textId="77777777" w:rsidTr="00310E1B">
        <w:tc>
          <w:tcPr>
            <w:tcW w:w="2689" w:type="dxa"/>
            <w:shd w:val="clear" w:color="auto" w:fill="16419B"/>
          </w:tcPr>
          <w:p w14:paraId="7DA6AF0F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lastRenderedPageBreak/>
              <w:t>Risk management strategies</w:t>
            </w:r>
          </w:p>
        </w:tc>
        <w:tc>
          <w:tcPr>
            <w:tcW w:w="6321" w:type="dxa"/>
            <w:shd w:val="clear" w:color="auto" w:fill="16419B"/>
          </w:tcPr>
          <w:p w14:paraId="7E96D1AD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Have the risks and methods to address these been identified and justified? For example, financial or technical and operational, environmental and social or political, and other risks, etc.</w:t>
            </w:r>
          </w:p>
        </w:tc>
      </w:tr>
      <w:tr w:rsidR="00BE3BA6" w14:paraId="4F35D0B0" w14:textId="77777777" w:rsidTr="00310E1B">
        <w:tc>
          <w:tcPr>
            <w:tcW w:w="2689" w:type="dxa"/>
          </w:tcPr>
          <w:p w14:paraId="67D09C3B" w14:textId="77777777" w:rsidR="00BE3BA6" w:rsidRPr="00024C44" w:rsidRDefault="00BE3BA6" w:rsidP="00310E1B">
            <w:pPr>
              <w:rPr>
                <w:rFonts w:cstheme="minorHAnsi"/>
                <w:b/>
              </w:rPr>
            </w:pPr>
            <w:r w:rsidRPr="00024C44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490671F4" w14:textId="77777777" w:rsidR="00BE3BA6" w:rsidRPr="00024C44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Comments:</w:t>
            </w:r>
          </w:p>
          <w:p w14:paraId="174E7469" w14:textId="77777777" w:rsidR="00BE3BA6" w:rsidRDefault="00BE3BA6" w:rsidP="00310E1B">
            <w:pPr>
              <w:rPr>
                <w:rFonts w:cstheme="minorHAnsi"/>
              </w:rPr>
            </w:pPr>
          </w:p>
          <w:p w14:paraId="37D4A0A9" w14:textId="77777777" w:rsidR="00BE3BA6" w:rsidRDefault="00BE3BA6" w:rsidP="00310E1B">
            <w:pPr>
              <w:rPr>
                <w:rFonts w:cstheme="minorHAnsi"/>
              </w:rPr>
            </w:pPr>
          </w:p>
          <w:p w14:paraId="732435EE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68888DD9" w14:textId="77777777" w:rsidTr="00310E1B">
        <w:tc>
          <w:tcPr>
            <w:tcW w:w="2689" w:type="dxa"/>
            <w:shd w:val="clear" w:color="auto" w:fill="16419B"/>
          </w:tcPr>
          <w:p w14:paraId="5E93D90F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Consultation and multi-stakeholder engagement</w:t>
            </w:r>
          </w:p>
        </w:tc>
        <w:tc>
          <w:tcPr>
            <w:tcW w:w="6321" w:type="dxa"/>
            <w:shd w:val="clear" w:color="auto" w:fill="16419B"/>
          </w:tcPr>
          <w:p w14:paraId="68FB0E95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sufficient consultation with all relevant stakeholders been undertaken and views considered? (Including donors, private sector, local communities and civil society).</w:t>
            </w:r>
          </w:p>
          <w:p w14:paraId="026B46D2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there evidence of the consultation provided? i.e. a consultation report</w:t>
            </w:r>
          </w:p>
        </w:tc>
      </w:tr>
      <w:tr w:rsidR="00BE3BA6" w14:paraId="71EF19FA" w14:textId="77777777" w:rsidTr="00310E1B">
        <w:tc>
          <w:tcPr>
            <w:tcW w:w="2689" w:type="dxa"/>
          </w:tcPr>
          <w:p w14:paraId="59B6BA70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6.1 </w:t>
            </w:r>
            <w:r w:rsidRPr="00024C44">
              <w:rPr>
                <w:rFonts w:cstheme="minorHAnsi"/>
                <w:b/>
                <w:color w:val="16419B"/>
              </w:rPr>
              <w:t>Yes or No</w:t>
            </w:r>
          </w:p>
          <w:p w14:paraId="521B4E27" w14:textId="77777777" w:rsidR="00BE3BA6" w:rsidRPr="00024C44" w:rsidRDefault="00BE3BA6" w:rsidP="00310E1B">
            <w:pPr>
              <w:rPr>
                <w:rFonts w:cstheme="minorHAnsi"/>
                <w:b/>
              </w:rPr>
            </w:pPr>
            <w:r w:rsidRPr="005E5312">
              <w:rPr>
                <w:rFonts w:cstheme="minorHAnsi"/>
                <w:b/>
                <w:color w:val="16419B"/>
              </w:rPr>
              <w:t>6.2 Yes or No</w:t>
            </w:r>
          </w:p>
        </w:tc>
        <w:tc>
          <w:tcPr>
            <w:tcW w:w="6321" w:type="dxa"/>
          </w:tcPr>
          <w:p w14:paraId="7C92047B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4C44">
              <w:rPr>
                <w:rFonts w:cstheme="minorHAnsi"/>
                <w:b/>
                <w:color w:val="16419B"/>
              </w:rPr>
              <w:t>Comments:</w:t>
            </w:r>
          </w:p>
          <w:p w14:paraId="08C2EC7B" w14:textId="77777777" w:rsidR="00BE3BA6" w:rsidRPr="00392E70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38F6DFA9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76EEC76E" w14:textId="77777777" w:rsidTr="00310E1B">
        <w:tc>
          <w:tcPr>
            <w:tcW w:w="2689" w:type="dxa"/>
            <w:shd w:val="clear" w:color="auto" w:fill="16419B"/>
          </w:tcPr>
          <w:p w14:paraId="7CC485E0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Potential overlaps or duplication with other existing activities or expected projects, including strategies to resolve (suitability of location)</w:t>
            </w:r>
          </w:p>
        </w:tc>
        <w:tc>
          <w:tcPr>
            <w:tcW w:w="6321" w:type="dxa"/>
            <w:shd w:val="clear" w:color="auto" w:fill="16419B"/>
          </w:tcPr>
          <w:p w14:paraId="1A50DE89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the concept/project idea duplicating existing work?</w:t>
            </w:r>
          </w:p>
          <w:p w14:paraId="2B75E07F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it proposed that the project be implemented in an area that has already been supported by another project with similar activities?</w:t>
            </w:r>
          </w:p>
          <w:p w14:paraId="643240DA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How are these issues to be addressed if there is a likelihood of duplicatio</w:t>
            </w:r>
            <w:r>
              <w:rPr>
                <w:rFonts w:cstheme="minorHAnsi"/>
                <w:color w:val="FFFFFF" w:themeColor="background1"/>
              </w:rPr>
              <w:t>n</w:t>
            </w:r>
            <w:r w:rsidRPr="006D7C67">
              <w:rPr>
                <w:rFonts w:cstheme="minorHAnsi"/>
                <w:color w:val="FFFFFF" w:themeColor="background1"/>
              </w:rPr>
              <w:t>?</w:t>
            </w:r>
            <w:r>
              <w:rPr>
                <w:rFonts w:cstheme="minorHAnsi"/>
                <w:color w:val="FFFFFF" w:themeColor="background1"/>
              </w:rPr>
              <w:t xml:space="preserve"> Comment below.</w:t>
            </w:r>
          </w:p>
        </w:tc>
      </w:tr>
      <w:tr w:rsidR="00BE3BA6" w14:paraId="1F51FD89" w14:textId="77777777" w:rsidTr="00310E1B">
        <w:tc>
          <w:tcPr>
            <w:tcW w:w="2689" w:type="dxa"/>
          </w:tcPr>
          <w:p w14:paraId="4165B7CE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7.1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76492297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A76100">
              <w:rPr>
                <w:rFonts w:cstheme="minorHAnsi"/>
                <w:b/>
                <w:color w:val="16419B"/>
              </w:rPr>
              <w:t>7.2 Yes or No</w:t>
            </w:r>
          </w:p>
        </w:tc>
        <w:tc>
          <w:tcPr>
            <w:tcW w:w="6321" w:type="dxa"/>
          </w:tcPr>
          <w:p w14:paraId="6EC0E301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78D189C8" w14:textId="77777777" w:rsidR="00BE3BA6" w:rsidRDefault="00BE3BA6" w:rsidP="00310E1B">
            <w:pPr>
              <w:rPr>
                <w:rFonts w:cstheme="minorHAnsi"/>
              </w:rPr>
            </w:pPr>
          </w:p>
          <w:p w14:paraId="199FB791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4F9288BC" w14:textId="77777777" w:rsidTr="00310E1B">
        <w:tc>
          <w:tcPr>
            <w:tcW w:w="2689" w:type="dxa"/>
            <w:shd w:val="clear" w:color="auto" w:fill="16419B"/>
          </w:tcPr>
          <w:p w14:paraId="27782BAA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Technical feasibility/evaluation</w:t>
            </w:r>
          </w:p>
        </w:tc>
        <w:tc>
          <w:tcPr>
            <w:tcW w:w="6321" w:type="dxa"/>
            <w:shd w:val="clear" w:color="auto" w:fill="16419B"/>
          </w:tcPr>
          <w:p w14:paraId="482FE9C1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the project considered technically feasible?</w:t>
            </w:r>
          </w:p>
          <w:p w14:paraId="71277883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Are the inputs (e.g. labour, materials, transport, etc.) to the project activities likely to produce the project outputs?</w:t>
            </w:r>
          </w:p>
          <w:p w14:paraId="12472CE8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 xml:space="preserve">If the project involves a technological solution, has it been justified </w:t>
            </w:r>
            <w:r>
              <w:rPr>
                <w:rFonts w:cstheme="minorHAnsi"/>
                <w:color w:val="FFFFFF" w:themeColor="background1"/>
              </w:rPr>
              <w:t xml:space="preserve">and </w:t>
            </w:r>
            <w:r w:rsidRPr="006D7C67">
              <w:rPr>
                <w:rFonts w:cstheme="minorHAnsi"/>
                <w:color w:val="FFFFFF" w:themeColor="background1"/>
              </w:rPr>
              <w:t>why it is most appropriate for the project?</w:t>
            </w:r>
            <w:r>
              <w:rPr>
                <w:rFonts w:cstheme="minorHAnsi"/>
                <w:color w:val="FFFFFF" w:themeColor="background1"/>
              </w:rPr>
              <w:t xml:space="preserve"> Comment below.</w:t>
            </w:r>
          </w:p>
        </w:tc>
      </w:tr>
      <w:tr w:rsidR="00BE3BA6" w14:paraId="0D1816AF" w14:textId="77777777" w:rsidTr="00310E1B">
        <w:tc>
          <w:tcPr>
            <w:tcW w:w="2689" w:type="dxa"/>
          </w:tcPr>
          <w:p w14:paraId="439486F0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8.1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34097B95" w14:textId="77777777" w:rsidR="00BE3BA6" w:rsidRPr="00A76100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A76100">
              <w:rPr>
                <w:rFonts w:cstheme="minorHAnsi"/>
                <w:b/>
                <w:color w:val="16419B"/>
              </w:rPr>
              <w:t>8.2 Yes or No</w:t>
            </w:r>
          </w:p>
          <w:p w14:paraId="6AD6C729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A76100">
              <w:rPr>
                <w:rFonts w:cstheme="minorHAnsi"/>
                <w:b/>
                <w:color w:val="16419B"/>
              </w:rPr>
              <w:t>8.3 Yes or No</w:t>
            </w:r>
          </w:p>
        </w:tc>
        <w:tc>
          <w:tcPr>
            <w:tcW w:w="6321" w:type="dxa"/>
          </w:tcPr>
          <w:p w14:paraId="4CA36D66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34A8C57C" w14:textId="77777777" w:rsidR="00BE3BA6" w:rsidRDefault="00BE3BA6" w:rsidP="00310E1B">
            <w:pPr>
              <w:rPr>
                <w:rFonts w:cstheme="minorHAnsi"/>
              </w:rPr>
            </w:pPr>
          </w:p>
          <w:p w14:paraId="49AD014F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0D536541" w14:textId="77777777" w:rsidTr="00310E1B">
        <w:tc>
          <w:tcPr>
            <w:tcW w:w="2689" w:type="dxa"/>
            <w:shd w:val="clear" w:color="auto" w:fill="16419B"/>
          </w:tcPr>
          <w:p w14:paraId="702AE906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Reducing vulnerability and managing or minimising impacts</w:t>
            </w:r>
          </w:p>
        </w:tc>
        <w:tc>
          <w:tcPr>
            <w:tcW w:w="6321" w:type="dxa"/>
            <w:shd w:val="clear" w:color="auto" w:fill="16419B"/>
          </w:tcPr>
          <w:p w14:paraId="393A86E3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Does the project reduce the level of exposure to climate risks and the degree of vulnerability, and address the needs and vulnerability of the beneficiary population/sector?</w:t>
            </w:r>
          </w:p>
          <w:p w14:paraId="1555881C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a vulnerability assessment been conducted and what evidence is there?</w:t>
            </w:r>
            <w:r>
              <w:rPr>
                <w:rFonts w:cstheme="minorHAnsi"/>
                <w:color w:val="FFFFFF" w:themeColor="background1"/>
              </w:rPr>
              <w:t xml:space="preserve"> Comment below.</w:t>
            </w:r>
          </w:p>
        </w:tc>
      </w:tr>
      <w:tr w:rsidR="00BE3BA6" w14:paraId="39D2EE1C" w14:textId="77777777" w:rsidTr="00310E1B">
        <w:tc>
          <w:tcPr>
            <w:tcW w:w="2689" w:type="dxa"/>
          </w:tcPr>
          <w:p w14:paraId="5360223D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9.1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2A0E5DC5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A76100">
              <w:rPr>
                <w:rFonts w:cstheme="minorHAnsi"/>
                <w:b/>
                <w:color w:val="16419B"/>
              </w:rPr>
              <w:t>9.2 Yes or N</w:t>
            </w:r>
            <w:r>
              <w:rPr>
                <w:rFonts w:cstheme="minorHAnsi"/>
                <w:b/>
                <w:color w:val="16419B"/>
              </w:rPr>
              <w:t>o</w:t>
            </w:r>
          </w:p>
        </w:tc>
        <w:tc>
          <w:tcPr>
            <w:tcW w:w="6321" w:type="dxa"/>
          </w:tcPr>
          <w:p w14:paraId="04301FB8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453D7E74" w14:textId="77777777" w:rsidR="00BE3BA6" w:rsidRDefault="00BE3BA6" w:rsidP="00310E1B">
            <w:pPr>
              <w:rPr>
                <w:rFonts w:cstheme="minorHAnsi"/>
              </w:rPr>
            </w:pPr>
          </w:p>
          <w:p w14:paraId="63291336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6746FA99" w14:textId="77777777" w:rsidTr="00310E1B">
        <w:tc>
          <w:tcPr>
            <w:tcW w:w="2689" w:type="dxa"/>
            <w:shd w:val="clear" w:color="auto" w:fill="16419B"/>
          </w:tcPr>
          <w:p w14:paraId="6C058CCC" w14:textId="77777777" w:rsidR="00BE3BA6" w:rsidRPr="006D7C67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lastRenderedPageBreak/>
              <w:t>Economic and financial viability</w:t>
            </w:r>
          </w:p>
        </w:tc>
        <w:tc>
          <w:tcPr>
            <w:tcW w:w="6321" w:type="dxa"/>
            <w:shd w:val="clear" w:color="auto" w:fill="16419B"/>
          </w:tcPr>
          <w:p w14:paraId="2BF76C24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Is the project considered to be economically and financially feasible?</w:t>
            </w:r>
          </w:p>
          <w:p w14:paraId="4DFC68A2" w14:textId="77777777" w:rsidR="00BE3BA6" w:rsidRPr="006D7C67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6D7C67">
              <w:rPr>
                <w:rFonts w:cstheme="minorHAnsi"/>
                <w:color w:val="FFFFFF" w:themeColor="background1"/>
              </w:rPr>
              <w:t>Has an economic and/or financial feasibility/analysis been undertaken? If not yet, at what stage of the project preparation would these be carried out?</w:t>
            </w:r>
            <w:r>
              <w:rPr>
                <w:rFonts w:cstheme="minorHAnsi"/>
                <w:color w:val="FFFFFF" w:themeColor="background1"/>
              </w:rPr>
              <w:t xml:space="preserve"> Comment below.</w:t>
            </w:r>
          </w:p>
        </w:tc>
      </w:tr>
      <w:tr w:rsidR="00BE3BA6" w14:paraId="79B2538B" w14:textId="77777777" w:rsidTr="00310E1B">
        <w:tc>
          <w:tcPr>
            <w:tcW w:w="2689" w:type="dxa"/>
          </w:tcPr>
          <w:p w14:paraId="2908A111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10.1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4B17C8B7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A76100">
              <w:rPr>
                <w:rFonts w:cstheme="minorHAnsi"/>
                <w:b/>
                <w:color w:val="16419B"/>
              </w:rPr>
              <w:t>10.2 Yes or No</w:t>
            </w:r>
          </w:p>
        </w:tc>
        <w:tc>
          <w:tcPr>
            <w:tcW w:w="6321" w:type="dxa"/>
          </w:tcPr>
          <w:p w14:paraId="6A7BEF84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2FA08F65" w14:textId="77777777" w:rsidR="00BE3BA6" w:rsidRDefault="00BE3BA6" w:rsidP="00310E1B">
            <w:pPr>
              <w:rPr>
                <w:rFonts w:cstheme="minorHAnsi"/>
              </w:rPr>
            </w:pPr>
          </w:p>
          <w:p w14:paraId="3DA9D382" w14:textId="77777777" w:rsidR="00BE3BA6" w:rsidRDefault="00BE3BA6" w:rsidP="00310E1B">
            <w:pPr>
              <w:rPr>
                <w:rFonts w:cstheme="minorHAnsi"/>
              </w:rPr>
            </w:pPr>
          </w:p>
          <w:p w14:paraId="3723F672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21EE068B" w14:textId="77777777" w:rsidTr="00310E1B">
        <w:tc>
          <w:tcPr>
            <w:tcW w:w="2689" w:type="dxa"/>
            <w:shd w:val="clear" w:color="auto" w:fill="16419B"/>
          </w:tcPr>
          <w:p w14:paraId="493BFD6C" w14:textId="77777777" w:rsidR="00BE3BA6" w:rsidRPr="000D2E2E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Environmental and social considerations</w:t>
            </w:r>
          </w:p>
        </w:tc>
        <w:tc>
          <w:tcPr>
            <w:tcW w:w="6321" w:type="dxa"/>
            <w:shd w:val="clear" w:color="auto" w:fill="16419B"/>
          </w:tcPr>
          <w:p w14:paraId="1D75F0E1" w14:textId="77777777" w:rsidR="00BE3BA6" w:rsidRPr="00A76100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A76100">
              <w:rPr>
                <w:rFonts w:cstheme="minorHAnsi"/>
                <w:color w:val="FFFFFF" w:themeColor="background1"/>
              </w:rPr>
              <w:t>Have potential environmental and social risks been considered?</w:t>
            </w:r>
          </w:p>
          <w:p w14:paraId="50A696A5" w14:textId="77777777" w:rsidR="00BE3BA6" w:rsidRPr="00A76100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W</w:t>
            </w:r>
            <w:r w:rsidRPr="00A76100">
              <w:rPr>
                <w:rFonts w:cstheme="minorHAnsi"/>
                <w:color w:val="FFFFFF" w:themeColor="background1"/>
              </w:rPr>
              <w:t>ill there be sufficient environmental and social safeguards?</w:t>
            </w:r>
          </w:p>
        </w:tc>
      </w:tr>
      <w:tr w:rsidR="00BE3BA6" w14:paraId="0AC5085A" w14:textId="77777777" w:rsidTr="00310E1B">
        <w:tc>
          <w:tcPr>
            <w:tcW w:w="2689" w:type="dxa"/>
          </w:tcPr>
          <w:p w14:paraId="437DCABA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11.1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4BD71F4E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A76100">
              <w:rPr>
                <w:rFonts w:cstheme="minorHAnsi"/>
                <w:b/>
                <w:color w:val="16419B"/>
              </w:rPr>
              <w:t>11.2 Yes or No</w:t>
            </w:r>
          </w:p>
        </w:tc>
        <w:tc>
          <w:tcPr>
            <w:tcW w:w="6321" w:type="dxa"/>
          </w:tcPr>
          <w:p w14:paraId="16D8D618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179A19A2" w14:textId="77777777" w:rsidR="00BE3BA6" w:rsidRDefault="00BE3BA6" w:rsidP="00310E1B">
            <w:pPr>
              <w:rPr>
                <w:rFonts w:cstheme="minorHAnsi"/>
              </w:rPr>
            </w:pPr>
          </w:p>
          <w:p w14:paraId="0DD61733" w14:textId="77777777" w:rsidR="00BE3BA6" w:rsidRDefault="00BE3BA6" w:rsidP="00310E1B">
            <w:pPr>
              <w:rPr>
                <w:rFonts w:cstheme="minorHAnsi"/>
              </w:rPr>
            </w:pPr>
          </w:p>
          <w:p w14:paraId="6944AD9B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545597AA" w14:textId="77777777" w:rsidTr="00310E1B">
        <w:tc>
          <w:tcPr>
            <w:tcW w:w="2689" w:type="dxa"/>
            <w:shd w:val="clear" w:color="auto" w:fill="16419B"/>
          </w:tcPr>
          <w:p w14:paraId="43DE0D88" w14:textId="77777777" w:rsidR="00BE3BA6" w:rsidRPr="000D2E2E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Gender equality and social inclusion (GESI) considerations</w:t>
            </w:r>
          </w:p>
        </w:tc>
        <w:tc>
          <w:tcPr>
            <w:tcW w:w="6321" w:type="dxa"/>
            <w:shd w:val="clear" w:color="auto" w:fill="16419B"/>
          </w:tcPr>
          <w:p w14:paraId="38B9F405" w14:textId="77777777" w:rsidR="00BE3BA6" w:rsidRPr="000D2E2E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Has gender, disability and vulnerable groups been adequately considered in the project?</w:t>
            </w:r>
          </w:p>
          <w:p w14:paraId="50D346F2" w14:textId="77777777" w:rsidR="00BE3BA6" w:rsidRPr="000D2E2E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Evidence of analysis? i.e. Gender Equality Analysis</w:t>
            </w:r>
          </w:p>
        </w:tc>
      </w:tr>
      <w:tr w:rsidR="00BE3BA6" w14:paraId="135479E3" w14:textId="77777777" w:rsidTr="00310E1B">
        <w:tc>
          <w:tcPr>
            <w:tcW w:w="2689" w:type="dxa"/>
          </w:tcPr>
          <w:p w14:paraId="72A84838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12.1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3CE78906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C221DA">
              <w:rPr>
                <w:rFonts w:cstheme="minorHAnsi"/>
                <w:b/>
                <w:color w:val="16419B"/>
              </w:rPr>
              <w:t>12.2 Yes or No</w:t>
            </w:r>
          </w:p>
        </w:tc>
        <w:tc>
          <w:tcPr>
            <w:tcW w:w="6321" w:type="dxa"/>
          </w:tcPr>
          <w:p w14:paraId="19808E9D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73EBD1EF" w14:textId="77777777" w:rsidR="00BE3BA6" w:rsidRDefault="00BE3BA6" w:rsidP="00310E1B">
            <w:pPr>
              <w:rPr>
                <w:rFonts w:cstheme="minorHAnsi"/>
              </w:rPr>
            </w:pPr>
          </w:p>
          <w:p w14:paraId="38E1A0CE" w14:textId="77777777" w:rsidR="00BE3BA6" w:rsidRDefault="00BE3BA6" w:rsidP="00310E1B">
            <w:pPr>
              <w:rPr>
                <w:rFonts w:cstheme="minorHAnsi"/>
              </w:rPr>
            </w:pPr>
          </w:p>
          <w:p w14:paraId="42E2D6BA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38B0CD99" w14:textId="77777777" w:rsidTr="00310E1B">
        <w:tc>
          <w:tcPr>
            <w:tcW w:w="2689" w:type="dxa"/>
            <w:shd w:val="clear" w:color="auto" w:fill="16419B"/>
          </w:tcPr>
          <w:p w14:paraId="2AD4A48D" w14:textId="77777777" w:rsidR="00BE3BA6" w:rsidRPr="000D2E2E" w:rsidRDefault="00BE3BA6" w:rsidP="00BE3B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Monitoring, evaluation and learning (MEL)</w:t>
            </w:r>
          </w:p>
        </w:tc>
        <w:tc>
          <w:tcPr>
            <w:tcW w:w="6321" w:type="dxa"/>
            <w:shd w:val="clear" w:color="auto" w:fill="16419B"/>
          </w:tcPr>
          <w:p w14:paraId="3AB979B5" w14:textId="77777777" w:rsidR="00BE3BA6" w:rsidRPr="000D2E2E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Is the monitoring, reporting, evaluation and learning process sufficiently outlined?</w:t>
            </w:r>
          </w:p>
          <w:p w14:paraId="787EEF57" w14:textId="77777777" w:rsidR="00BE3BA6" w:rsidRPr="000D2E2E" w:rsidRDefault="00BE3BA6" w:rsidP="00BE3BA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Is there a satisfactory logical framework/theory of change (ToC)?</w:t>
            </w:r>
          </w:p>
        </w:tc>
      </w:tr>
      <w:tr w:rsidR="00BE3BA6" w14:paraId="2AE9BABC" w14:textId="77777777" w:rsidTr="00310E1B">
        <w:tc>
          <w:tcPr>
            <w:tcW w:w="2689" w:type="dxa"/>
          </w:tcPr>
          <w:p w14:paraId="71CC3D1F" w14:textId="77777777" w:rsidR="00BE3BA6" w:rsidRPr="00033376" w:rsidRDefault="00BE3BA6" w:rsidP="00BE3BA6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 w:rsidRPr="00033376">
              <w:rPr>
                <w:rFonts w:cstheme="minorHAnsi"/>
                <w:b/>
                <w:color w:val="16419B"/>
              </w:rPr>
              <w:t>Yes or No</w:t>
            </w:r>
          </w:p>
          <w:p w14:paraId="4351C699" w14:textId="77777777" w:rsidR="00BE3BA6" w:rsidRPr="00033376" w:rsidRDefault="00BE3BA6" w:rsidP="00BE3BA6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 w:rsidRPr="00033376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333CAAA2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396AD488" w14:textId="77777777" w:rsidR="00BE3BA6" w:rsidRDefault="00BE3BA6" w:rsidP="00310E1B">
            <w:pPr>
              <w:rPr>
                <w:rFonts w:cstheme="minorHAnsi"/>
              </w:rPr>
            </w:pPr>
          </w:p>
          <w:p w14:paraId="52682A6A" w14:textId="77777777" w:rsidR="00BE3BA6" w:rsidRDefault="00BE3BA6" w:rsidP="00310E1B">
            <w:pPr>
              <w:rPr>
                <w:rFonts w:cstheme="minorHAnsi"/>
              </w:rPr>
            </w:pPr>
          </w:p>
          <w:p w14:paraId="01300984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6CE15205" w14:textId="77777777" w:rsidTr="00310E1B">
        <w:tc>
          <w:tcPr>
            <w:tcW w:w="2689" w:type="dxa"/>
            <w:shd w:val="clear" w:color="auto" w:fill="16419B"/>
          </w:tcPr>
          <w:p w14:paraId="63AD9776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14. S</w:t>
            </w:r>
            <w:r w:rsidRPr="00033376">
              <w:rPr>
                <w:rFonts w:cstheme="minorHAnsi"/>
                <w:color w:val="FFFFFF" w:themeColor="background1"/>
              </w:rPr>
              <w:t>ustainability measures and co-benefits</w:t>
            </w:r>
          </w:p>
        </w:tc>
        <w:tc>
          <w:tcPr>
            <w:tcW w:w="6321" w:type="dxa"/>
            <w:shd w:val="clear" w:color="auto" w:fill="16419B"/>
          </w:tcPr>
          <w:p w14:paraId="1598750E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14.1 I</w:t>
            </w:r>
            <w:r w:rsidRPr="00033376">
              <w:rPr>
                <w:rFonts w:cstheme="minorHAnsi"/>
                <w:color w:val="FFFFFF" w:themeColor="background1"/>
              </w:rPr>
              <w:t>s there an exit strategy and evidence that the project activities can be maintained after project funding?</w:t>
            </w:r>
          </w:p>
          <w:p w14:paraId="14CF5A87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14.2 H</w:t>
            </w:r>
            <w:r w:rsidRPr="00033376">
              <w:rPr>
                <w:rFonts w:cstheme="minorHAnsi"/>
                <w:color w:val="FFFFFF" w:themeColor="background1"/>
              </w:rPr>
              <w:t>ave the maintenance and cost implications for the government/community/private sector been sufficiently outlined?</w:t>
            </w:r>
          </w:p>
          <w:p w14:paraId="71D0A89C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14.3 </w:t>
            </w:r>
            <w:r w:rsidRPr="00033376">
              <w:rPr>
                <w:rFonts w:cstheme="minorHAnsi"/>
                <w:color w:val="FFFFFF" w:themeColor="background1"/>
              </w:rPr>
              <w:t>Does the project clearly explain co-benefits? i.e. specific economic, social, environmental and gender-sensitive development impac</w:t>
            </w:r>
            <w:r>
              <w:rPr>
                <w:rFonts w:cstheme="minorHAnsi"/>
                <w:color w:val="FFFFFF" w:themeColor="background1"/>
              </w:rPr>
              <w:t>ts</w:t>
            </w:r>
            <w:r w:rsidRPr="00033376">
              <w:rPr>
                <w:rFonts w:cstheme="minorHAnsi"/>
                <w:color w:val="FFFFFF" w:themeColor="background1"/>
              </w:rPr>
              <w:t>? (Examples include improved access, standard of living, public health, energy security or ecosystem health</w:t>
            </w:r>
            <w:r>
              <w:rPr>
                <w:rFonts w:cstheme="minorHAnsi"/>
                <w:color w:val="FFFFFF" w:themeColor="background1"/>
              </w:rPr>
              <w:t>, etc.</w:t>
            </w:r>
            <w:r w:rsidRPr="00033376">
              <w:rPr>
                <w:rFonts w:cstheme="minorHAnsi"/>
                <w:color w:val="FFFFFF" w:themeColor="background1"/>
              </w:rPr>
              <w:t>)</w:t>
            </w:r>
            <w:r>
              <w:rPr>
                <w:rFonts w:cstheme="minorHAnsi"/>
                <w:color w:val="FFFFFF" w:themeColor="background1"/>
              </w:rPr>
              <w:t>. Comment below.</w:t>
            </w:r>
          </w:p>
        </w:tc>
      </w:tr>
      <w:tr w:rsidR="00BE3BA6" w14:paraId="493F09E7" w14:textId="77777777" w:rsidTr="00310E1B">
        <w:tc>
          <w:tcPr>
            <w:tcW w:w="2689" w:type="dxa"/>
          </w:tcPr>
          <w:p w14:paraId="1B1472A5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14.1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7A7EDBE9" w14:textId="77777777" w:rsidR="00BE3BA6" w:rsidRPr="00033376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33376">
              <w:rPr>
                <w:rFonts w:cstheme="minorHAnsi"/>
                <w:b/>
                <w:color w:val="16419B"/>
              </w:rPr>
              <w:t>14.2 Yes or No</w:t>
            </w:r>
          </w:p>
          <w:p w14:paraId="6FC76DC8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033376">
              <w:rPr>
                <w:rFonts w:cstheme="minorHAnsi"/>
                <w:b/>
                <w:color w:val="16419B"/>
              </w:rPr>
              <w:t>14.3 Yes or No</w:t>
            </w:r>
          </w:p>
        </w:tc>
        <w:tc>
          <w:tcPr>
            <w:tcW w:w="6321" w:type="dxa"/>
          </w:tcPr>
          <w:p w14:paraId="50CB8079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2A0C94AD" w14:textId="77777777" w:rsidR="00BE3BA6" w:rsidRDefault="00BE3BA6" w:rsidP="00310E1B">
            <w:pPr>
              <w:rPr>
                <w:rFonts w:cstheme="minorHAnsi"/>
              </w:rPr>
            </w:pPr>
          </w:p>
          <w:p w14:paraId="3FB067D8" w14:textId="77777777" w:rsidR="00BE3BA6" w:rsidRDefault="00BE3BA6" w:rsidP="00310E1B">
            <w:pPr>
              <w:rPr>
                <w:rFonts w:cstheme="minorHAnsi"/>
              </w:rPr>
            </w:pPr>
          </w:p>
          <w:p w14:paraId="6D8CAFBE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117E8B9D" w14:textId="77777777" w:rsidTr="00310E1B">
        <w:tc>
          <w:tcPr>
            <w:tcW w:w="2689" w:type="dxa"/>
            <w:shd w:val="clear" w:color="auto" w:fill="16419B"/>
          </w:tcPr>
          <w:p w14:paraId="126BC2C1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>15. I</w:t>
            </w:r>
            <w:r w:rsidRPr="00033376">
              <w:rPr>
                <w:rFonts w:cstheme="minorHAnsi"/>
                <w:color w:val="FFFFFF" w:themeColor="background1"/>
              </w:rPr>
              <w:t>mpact potential</w:t>
            </w:r>
          </w:p>
        </w:tc>
        <w:tc>
          <w:tcPr>
            <w:tcW w:w="6321" w:type="dxa"/>
            <w:shd w:val="clear" w:color="auto" w:fill="16419B"/>
          </w:tcPr>
          <w:p w14:paraId="4B1B25CD" w14:textId="77777777" w:rsidR="00BE3BA6" w:rsidRDefault="00BE3BA6" w:rsidP="00BE3BA6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color w:val="FFFFFF" w:themeColor="background1"/>
              </w:rPr>
            </w:pPr>
            <w:r w:rsidRPr="00392E70">
              <w:rPr>
                <w:rFonts w:cstheme="minorHAnsi"/>
                <w:color w:val="FFFFFF" w:themeColor="background1"/>
              </w:rPr>
              <w:t xml:space="preserve">Mitigation: Does the project contribute to a shift to low-emission sustainable development pathways? </w:t>
            </w:r>
            <w:r>
              <w:rPr>
                <w:rFonts w:cstheme="minorHAnsi"/>
                <w:color w:val="FFFFFF" w:themeColor="background1"/>
              </w:rPr>
              <w:t xml:space="preserve">e.g. </w:t>
            </w:r>
            <w:r w:rsidRPr="00392E70">
              <w:rPr>
                <w:rFonts w:cstheme="minorHAnsi"/>
                <w:color w:val="FFFFFF" w:themeColor="background1"/>
              </w:rPr>
              <w:t>carbon emissions reduced and/or cost-effectiveness, i.e. total project cost compared to carbon emissions reduced.</w:t>
            </w:r>
          </w:p>
          <w:p w14:paraId="6B861272" w14:textId="77777777" w:rsidR="00BE3BA6" w:rsidRPr="00392E70" w:rsidRDefault="00BE3BA6" w:rsidP="00BE3BA6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A</w:t>
            </w:r>
            <w:r w:rsidRPr="00392E70">
              <w:rPr>
                <w:rFonts w:cstheme="minorHAnsi"/>
                <w:color w:val="FFFFFF" w:themeColor="background1"/>
              </w:rPr>
              <w:t xml:space="preserve">daptation: </w:t>
            </w:r>
            <w:r>
              <w:rPr>
                <w:rFonts w:cstheme="minorHAnsi"/>
                <w:color w:val="FFFFFF" w:themeColor="background1"/>
              </w:rPr>
              <w:t>Does the project contribute</w:t>
            </w:r>
            <w:r w:rsidRPr="00392E70">
              <w:rPr>
                <w:rFonts w:cstheme="minorHAnsi"/>
                <w:color w:val="FFFFFF" w:themeColor="background1"/>
              </w:rPr>
              <w:t xml:space="preserve"> to increased climate-resilient sustainable development</w:t>
            </w:r>
            <w:r>
              <w:rPr>
                <w:rFonts w:cstheme="minorHAnsi"/>
                <w:color w:val="FFFFFF" w:themeColor="background1"/>
              </w:rPr>
              <w:t xml:space="preserve">? </w:t>
            </w:r>
            <w:r w:rsidRPr="00392E70">
              <w:rPr>
                <w:rFonts w:cstheme="minorHAnsi"/>
                <w:color w:val="FFFFFF" w:themeColor="background1"/>
              </w:rPr>
              <w:t>e.g. number of direct/indirect beneficiaries relative to total population.</w:t>
            </w:r>
          </w:p>
        </w:tc>
      </w:tr>
      <w:tr w:rsidR="00BE3BA6" w14:paraId="1057E814" w14:textId="77777777" w:rsidTr="00310E1B">
        <w:tc>
          <w:tcPr>
            <w:tcW w:w="2689" w:type="dxa"/>
          </w:tcPr>
          <w:p w14:paraId="3EBEC49A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 xml:space="preserve">15.1 </w:t>
            </w: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  <w:p w14:paraId="3789151F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  <w:r>
              <w:rPr>
                <w:rFonts w:cstheme="minorHAnsi"/>
                <w:b/>
                <w:color w:val="16419B"/>
              </w:rPr>
              <w:t>15.2 Yes or No</w:t>
            </w:r>
          </w:p>
          <w:p w14:paraId="20FC238D" w14:textId="77777777" w:rsidR="00BE3BA6" w:rsidRPr="00392E70" w:rsidRDefault="00BE3BA6" w:rsidP="00310E1B">
            <w:pPr>
              <w:rPr>
                <w:rFonts w:cstheme="minorHAnsi"/>
                <w:b/>
                <w:color w:val="16419B"/>
              </w:rPr>
            </w:pPr>
          </w:p>
        </w:tc>
        <w:tc>
          <w:tcPr>
            <w:tcW w:w="6321" w:type="dxa"/>
          </w:tcPr>
          <w:p w14:paraId="03EC912C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2589FA43" w14:textId="77777777" w:rsidR="00BE3BA6" w:rsidRDefault="00BE3BA6" w:rsidP="00310E1B">
            <w:pPr>
              <w:rPr>
                <w:rFonts w:cstheme="minorHAnsi"/>
              </w:rPr>
            </w:pPr>
          </w:p>
          <w:p w14:paraId="39529570" w14:textId="77777777" w:rsidR="00BE3BA6" w:rsidRDefault="00BE3BA6" w:rsidP="00310E1B">
            <w:pPr>
              <w:rPr>
                <w:rFonts w:cstheme="minorHAnsi"/>
              </w:rPr>
            </w:pPr>
          </w:p>
          <w:p w14:paraId="303BACE6" w14:textId="77777777" w:rsidR="00BE3BA6" w:rsidRDefault="00BE3BA6" w:rsidP="00310E1B">
            <w:pPr>
              <w:rPr>
                <w:rFonts w:cstheme="minorHAnsi"/>
              </w:rPr>
            </w:pPr>
          </w:p>
          <w:p w14:paraId="7C64CAC5" w14:textId="77777777" w:rsidR="00BE3BA6" w:rsidRDefault="00BE3BA6" w:rsidP="00310E1B">
            <w:pPr>
              <w:rPr>
                <w:rFonts w:cstheme="minorHAnsi"/>
              </w:rPr>
            </w:pPr>
          </w:p>
          <w:p w14:paraId="41C3D1E4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6A7B71FC" w14:textId="77777777" w:rsidTr="00310E1B">
        <w:tc>
          <w:tcPr>
            <w:tcW w:w="2689" w:type="dxa"/>
            <w:shd w:val="clear" w:color="auto" w:fill="16419B"/>
          </w:tcPr>
          <w:p w14:paraId="176F0F59" w14:textId="77777777" w:rsidR="00BE3BA6" w:rsidRPr="00033376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16. P</w:t>
            </w:r>
            <w:r w:rsidRPr="00033376">
              <w:rPr>
                <w:rFonts w:cstheme="minorHAnsi"/>
                <w:color w:val="FFFFFF" w:themeColor="background1"/>
              </w:rPr>
              <w:t>aradigm shift potential</w:t>
            </w:r>
          </w:p>
        </w:tc>
        <w:tc>
          <w:tcPr>
            <w:tcW w:w="6321" w:type="dxa"/>
            <w:shd w:val="clear" w:color="auto" w:fill="16419B"/>
          </w:tcPr>
          <w:p w14:paraId="1AAC9922" w14:textId="77777777" w:rsidR="00BE3BA6" w:rsidRPr="000D2E2E" w:rsidRDefault="00BE3BA6" w:rsidP="00310E1B">
            <w:p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16.1 Does the project have the potential to catalyse impact in the long-term and beyond the scope of the proposed project (potential for scaling-up and replication of the project, knowledge and learning, contribution to regulatory frameworks, policies and public planning, mobilization of other actors, market development and transformation)?</w:t>
            </w:r>
          </w:p>
        </w:tc>
      </w:tr>
      <w:tr w:rsidR="00BE3BA6" w14:paraId="4049726C" w14:textId="77777777" w:rsidTr="00310E1B">
        <w:tc>
          <w:tcPr>
            <w:tcW w:w="2689" w:type="dxa"/>
          </w:tcPr>
          <w:p w14:paraId="1CD0B913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0E58D04B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003B7E2E" w14:textId="77777777" w:rsidR="00BE3BA6" w:rsidRDefault="00BE3BA6" w:rsidP="00310E1B">
            <w:pPr>
              <w:rPr>
                <w:rFonts w:cstheme="minorHAnsi"/>
              </w:rPr>
            </w:pPr>
          </w:p>
          <w:p w14:paraId="05644F48" w14:textId="77777777" w:rsidR="00BE3BA6" w:rsidRDefault="00BE3BA6" w:rsidP="00310E1B">
            <w:pPr>
              <w:rPr>
                <w:rFonts w:cstheme="minorHAnsi"/>
              </w:rPr>
            </w:pPr>
          </w:p>
          <w:p w14:paraId="744222D8" w14:textId="77777777" w:rsidR="00BE3BA6" w:rsidRDefault="00BE3BA6" w:rsidP="00310E1B">
            <w:pPr>
              <w:rPr>
                <w:rFonts w:cstheme="minorHAnsi"/>
              </w:rPr>
            </w:pPr>
          </w:p>
          <w:p w14:paraId="283FAEB1" w14:textId="77777777" w:rsidR="00BE3BA6" w:rsidRDefault="00BE3BA6" w:rsidP="00310E1B">
            <w:pPr>
              <w:rPr>
                <w:rFonts w:cstheme="minorHAnsi"/>
              </w:rPr>
            </w:pPr>
          </w:p>
          <w:p w14:paraId="2E1D977D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5BB382BB" w14:textId="77777777" w:rsidTr="00310E1B">
        <w:tc>
          <w:tcPr>
            <w:tcW w:w="2689" w:type="dxa"/>
            <w:shd w:val="clear" w:color="auto" w:fill="16419B"/>
          </w:tcPr>
          <w:p w14:paraId="5CB7752C" w14:textId="77777777" w:rsidR="00BE3BA6" w:rsidRPr="00392E70" w:rsidRDefault="00BE3BA6" w:rsidP="00310E1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17. E</w:t>
            </w:r>
            <w:r w:rsidRPr="00392E70">
              <w:rPr>
                <w:rFonts w:cstheme="minorHAnsi"/>
                <w:color w:val="FFFFFF" w:themeColor="background1"/>
              </w:rPr>
              <w:t>fficiency and effectiveness</w:t>
            </w:r>
          </w:p>
        </w:tc>
        <w:tc>
          <w:tcPr>
            <w:tcW w:w="6321" w:type="dxa"/>
            <w:shd w:val="clear" w:color="auto" w:fill="16419B"/>
          </w:tcPr>
          <w:p w14:paraId="0516EDF5" w14:textId="77777777" w:rsidR="00BE3BA6" w:rsidRPr="000D2E2E" w:rsidRDefault="00BE3BA6" w:rsidP="00310E1B">
            <w:pPr>
              <w:rPr>
                <w:rFonts w:cstheme="minorHAnsi"/>
                <w:color w:val="FFFFFF" w:themeColor="background1"/>
              </w:rPr>
            </w:pPr>
            <w:r w:rsidRPr="000D2E2E">
              <w:rPr>
                <w:rFonts w:cstheme="minorHAnsi"/>
                <w:color w:val="FFFFFF" w:themeColor="background1"/>
              </w:rPr>
              <w:t>17.1 Is the project economically and financially sound, taking into consideration the total funding requested, financing already or expected to be secured, any potential revenues and in-kind contributions?</w:t>
            </w:r>
          </w:p>
        </w:tc>
      </w:tr>
      <w:tr w:rsidR="00BE3BA6" w14:paraId="380242F4" w14:textId="77777777" w:rsidTr="00310E1B">
        <w:tc>
          <w:tcPr>
            <w:tcW w:w="2689" w:type="dxa"/>
          </w:tcPr>
          <w:p w14:paraId="10AB18A7" w14:textId="77777777" w:rsidR="00BE3BA6" w:rsidRPr="00027DF9" w:rsidRDefault="00BE3BA6" w:rsidP="00310E1B">
            <w:pPr>
              <w:rPr>
                <w:rFonts w:cstheme="minorHAnsi"/>
                <w:b/>
              </w:rPr>
            </w:pPr>
            <w:r w:rsidRPr="00027DF9">
              <w:rPr>
                <w:rFonts w:cstheme="minorHAnsi"/>
                <w:b/>
                <w:color w:val="16419B"/>
              </w:rPr>
              <w:t>Yes or No</w:t>
            </w:r>
          </w:p>
        </w:tc>
        <w:tc>
          <w:tcPr>
            <w:tcW w:w="6321" w:type="dxa"/>
          </w:tcPr>
          <w:p w14:paraId="0EDD748B" w14:textId="77777777" w:rsidR="00BE3BA6" w:rsidRPr="00027DF9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027DF9">
              <w:rPr>
                <w:rFonts w:cstheme="minorHAnsi"/>
                <w:b/>
                <w:color w:val="16419B"/>
              </w:rPr>
              <w:t>Comments:</w:t>
            </w:r>
          </w:p>
          <w:p w14:paraId="60CCC2F9" w14:textId="77777777" w:rsidR="00BE3BA6" w:rsidRDefault="00BE3BA6" w:rsidP="00310E1B">
            <w:pPr>
              <w:rPr>
                <w:rFonts w:cstheme="minorHAnsi"/>
              </w:rPr>
            </w:pPr>
          </w:p>
          <w:p w14:paraId="2A60B96D" w14:textId="77777777" w:rsidR="00BE3BA6" w:rsidRDefault="00BE3BA6" w:rsidP="00310E1B">
            <w:pPr>
              <w:rPr>
                <w:rFonts w:cstheme="minorHAnsi"/>
              </w:rPr>
            </w:pPr>
          </w:p>
          <w:p w14:paraId="5BB664CF" w14:textId="77777777" w:rsidR="00BE3BA6" w:rsidRDefault="00BE3BA6" w:rsidP="00310E1B">
            <w:pPr>
              <w:rPr>
                <w:rFonts w:cstheme="minorHAnsi"/>
              </w:rPr>
            </w:pPr>
          </w:p>
          <w:p w14:paraId="7F464DB6" w14:textId="77777777" w:rsidR="00BE3BA6" w:rsidRDefault="00BE3BA6" w:rsidP="00310E1B">
            <w:pPr>
              <w:rPr>
                <w:rFonts w:cstheme="minorHAnsi"/>
              </w:rPr>
            </w:pPr>
          </w:p>
          <w:p w14:paraId="47202A44" w14:textId="77777777" w:rsidR="00BE3BA6" w:rsidRDefault="00BE3BA6" w:rsidP="00310E1B">
            <w:pPr>
              <w:rPr>
                <w:rFonts w:cstheme="minorHAnsi"/>
              </w:rPr>
            </w:pPr>
          </w:p>
        </w:tc>
      </w:tr>
      <w:tr w:rsidR="00BE3BA6" w14:paraId="5AF249B8" w14:textId="77777777" w:rsidTr="00310E1B">
        <w:tc>
          <w:tcPr>
            <w:tcW w:w="2689" w:type="dxa"/>
          </w:tcPr>
          <w:p w14:paraId="49CF52B9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6E4DF7">
              <w:rPr>
                <w:rFonts w:cstheme="minorHAnsi"/>
                <w:b/>
                <w:color w:val="16419B"/>
              </w:rPr>
              <w:t>Conclusion</w:t>
            </w:r>
          </w:p>
        </w:tc>
        <w:tc>
          <w:tcPr>
            <w:tcW w:w="6321" w:type="dxa"/>
          </w:tcPr>
          <w:p w14:paraId="31A55302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2E6E385D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557509F2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060B71AB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00145E0E" w14:textId="77777777" w:rsidR="00BE3BA6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2868E3A7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</w:p>
        </w:tc>
      </w:tr>
      <w:tr w:rsidR="00BE3BA6" w14:paraId="394ECB55" w14:textId="77777777" w:rsidTr="00310E1B">
        <w:tc>
          <w:tcPr>
            <w:tcW w:w="2689" w:type="dxa"/>
          </w:tcPr>
          <w:p w14:paraId="1C030D55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6E4DF7">
              <w:rPr>
                <w:rFonts w:cstheme="minorHAnsi"/>
                <w:b/>
                <w:color w:val="16419B"/>
              </w:rPr>
              <w:t>JNAP Task Force Member</w:t>
            </w:r>
          </w:p>
          <w:p w14:paraId="3C234886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</w:p>
        </w:tc>
        <w:tc>
          <w:tcPr>
            <w:tcW w:w="6321" w:type="dxa"/>
          </w:tcPr>
          <w:p w14:paraId="30A223EF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6E4DF7">
              <w:rPr>
                <w:rFonts w:cstheme="minorHAnsi"/>
                <w:b/>
                <w:noProof/>
                <w:color w:val="16419B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EA6E1" wp14:editId="67A4FA8D">
                      <wp:simplePos x="0" y="0"/>
                      <wp:positionH relativeFrom="column">
                        <wp:posOffset>971881</wp:posOffset>
                      </wp:positionH>
                      <wp:positionV relativeFrom="paragraph">
                        <wp:posOffset>51767</wp:posOffset>
                      </wp:positionV>
                      <wp:extent cx="127221" cy="119270"/>
                      <wp:effectExtent l="0" t="0" r="12700" b="82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11EFEB" id="Rectangle 1" o:spid="_x0000_s1026" style="position:absolute;margin-left:76.55pt;margin-top:4.1pt;width:10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Pr="006E4DF7">
              <w:rPr>
                <w:rFonts w:cstheme="minorHAnsi"/>
                <w:b/>
                <w:color w:val="16419B"/>
              </w:rPr>
              <w:t xml:space="preserve">Recommended </w:t>
            </w:r>
          </w:p>
          <w:p w14:paraId="574946D6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6E4DF7">
              <w:rPr>
                <w:rFonts w:cstheme="minorHAnsi"/>
                <w:b/>
                <w:noProof/>
                <w:color w:val="16419B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CD3E1" wp14:editId="35C944B7">
                      <wp:simplePos x="0" y="0"/>
                      <wp:positionH relativeFrom="column">
                        <wp:posOffset>1243302</wp:posOffset>
                      </wp:positionH>
                      <wp:positionV relativeFrom="paragraph">
                        <wp:posOffset>46687</wp:posOffset>
                      </wp:positionV>
                      <wp:extent cx="127221" cy="119270"/>
                      <wp:effectExtent l="0" t="0" r="12700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5EBAE7" id="Rectangle 2" o:spid="_x0000_s1026" style="position:absolute;margin-left:97.9pt;margin-top:3.7pt;width:10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" filled="f" strokecolor="black [3213]" strokeweight="1pt"/>
                  </w:pict>
                </mc:Fallback>
              </mc:AlternateContent>
            </w:r>
            <w:r w:rsidRPr="006E4DF7">
              <w:rPr>
                <w:rFonts w:cstheme="minorHAnsi"/>
                <w:b/>
                <w:color w:val="16419B"/>
              </w:rPr>
              <w:t xml:space="preserve">Not Recommended </w:t>
            </w:r>
          </w:p>
          <w:p w14:paraId="312F76BB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</w:p>
          <w:p w14:paraId="04EAA87F" w14:textId="77777777" w:rsidR="00BE3BA6" w:rsidRPr="006E4DF7" w:rsidRDefault="00BE3BA6" w:rsidP="00310E1B">
            <w:pPr>
              <w:rPr>
                <w:rFonts w:cstheme="minorHAnsi"/>
                <w:b/>
                <w:color w:val="16419B"/>
              </w:rPr>
            </w:pPr>
            <w:r w:rsidRPr="006E4DF7">
              <w:rPr>
                <w:rFonts w:cstheme="minorHAnsi"/>
                <w:b/>
                <w:color w:val="16419B"/>
              </w:rPr>
              <w:t>Name: ____________________ Signature: _______________</w:t>
            </w:r>
          </w:p>
        </w:tc>
      </w:tr>
    </w:tbl>
    <w:p w14:paraId="1F0524B4" w14:textId="77777777" w:rsidR="00A2429C" w:rsidRDefault="00A52EF9"/>
    <w:sectPr w:rsidR="00A2429C" w:rsidSect="002D5E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6F9A"/>
    <w:multiLevelType w:val="multilevel"/>
    <w:tmpl w:val="875C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5A10FE"/>
    <w:multiLevelType w:val="multilevel"/>
    <w:tmpl w:val="72A20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04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16419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2897409"/>
    <w:multiLevelType w:val="multilevel"/>
    <w:tmpl w:val="0536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D7633D"/>
    <w:multiLevelType w:val="multilevel"/>
    <w:tmpl w:val="B1C4545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A5297B"/>
    <w:multiLevelType w:val="multilevel"/>
    <w:tmpl w:val="DAAEEC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16419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F4A5D62"/>
    <w:multiLevelType w:val="multilevel"/>
    <w:tmpl w:val="A6E07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16419B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1641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41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41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41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41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41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41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419B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A6"/>
    <w:rsid w:val="00246DAF"/>
    <w:rsid w:val="002D5E4B"/>
    <w:rsid w:val="008D260E"/>
    <w:rsid w:val="00A52EF9"/>
    <w:rsid w:val="00B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2212"/>
  <w14:defaultImageDpi w14:val="32767"/>
  <w15:chartTrackingRefBased/>
  <w15:docId w15:val="{A044E5A7-CE32-3545-B301-CEC0680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A6"/>
    <w:pPr>
      <w:ind w:left="720"/>
      <w:contextualSpacing/>
    </w:pPr>
  </w:style>
  <w:style w:type="table" w:styleId="TableGrid">
    <w:name w:val="Table Grid"/>
    <w:basedOn w:val="TableNormal"/>
    <w:uiPriority w:val="39"/>
    <w:rsid w:val="00BE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5550</Characters>
  <Application>Microsoft Office Word</Application>
  <DocSecurity>0</DocSecurity>
  <Lines>46</Lines>
  <Paragraphs>13</Paragraphs>
  <ScaleCrop>false</ScaleCrop>
  <Company>Ministry of MEIDECC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Akauola</dc:creator>
  <cp:keywords/>
  <dc:description/>
  <cp:lastModifiedBy>User</cp:lastModifiedBy>
  <cp:revision>2</cp:revision>
  <dcterms:created xsi:type="dcterms:W3CDTF">2021-04-28T18:52:00Z</dcterms:created>
  <dcterms:modified xsi:type="dcterms:W3CDTF">2021-05-11T21:47:00Z</dcterms:modified>
</cp:coreProperties>
</file>